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D30FB3" w:rsidP="00D30FB3">
      <w:pPr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D30FB3">
        <w:rPr>
          <w:rFonts w:ascii="Arial" w:hAnsi="Arial" w:cs="Arial"/>
          <w:b/>
          <w:sz w:val="36"/>
          <w:szCs w:val="36"/>
        </w:rPr>
        <w:t>Sopron-Lővérek</w:t>
      </w:r>
      <w:proofErr w:type="spellEnd"/>
      <w:r w:rsidRPr="00D30FB3">
        <w:rPr>
          <w:rFonts w:ascii="Arial" w:hAnsi="Arial" w:cs="Arial"/>
          <w:b/>
          <w:sz w:val="36"/>
          <w:szCs w:val="36"/>
        </w:rPr>
        <w:t xml:space="preserve"> gyógyhely</w:t>
      </w:r>
    </w:p>
    <w:p w:rsidR="00D30FB3" w:rsidRDefault="00D30FB3" w:rsidP="00D30FB3">
      <w:pPr>
        <w:jc w:val="center"/>
        <w:rPr>
          <w:rFonts w:ascii="Arial" w:hAnsi="Arial" w:cs="Arial"/>
          <w:b/>
          <w:sz w:val="36"/>
          <w:szCs w:val="36"/>
        </w:rPr>
      </w:pPr>
    </w:p>
    <w:tbl>
      <w:tblPr>
        <w:tblStyle w:val="Rcsostblzat"/>
        <w:tblW w:w="0" w:type="auto"/>
        <w:tblLook w:val="04A0"/>
      </w:tblPr>
      <w:tblGrid>
        <w:gridCol w:w="2306"/>
        <w:gridCol w:w="2306"/>
      </w:tblGrid>
      <w:tr w:rsidR="00D30FB3" w:rsidRPr="00EE2B9B" w:rsidTr="00CE0A4E">
        <w:trPr>
          <w:trHeight w:val="26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465259,85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260379,84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465267,78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260387,06</w:t>
            </w:r>
          </w:p>
        </w:tc>
      </w:tr>
      <w:tr w:rsidR="00D30FB3" w:rsidRPr="00EE2B9B" w:rsidTr="00CE0A4E">
        <w:trPr>
          <w:trHeight w:val="26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465292,61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260411,17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465314,44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260428,22</w:t>
            </w:r>
          </w:p>
        </w:tc>
      </w:tr>
      <w:tr w:rsidR="00D30FB3" w:rsidRPr="00EE2B9B" w:rsidTr="00CE0A4E">
        <w:trPr>
          <w:trHeight w:val="26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465325,04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260432,3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465333,02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260437,09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465343,3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260445,51</w:t>
            </w:r>
          </w:p>
        </w:tc>
      </w:tr>
      <w:tr w:rsidR="00D30FB3" w:rsidRPr="00EE2B9B" w:rsidTr="00CE0A4E">
        <w:trPr>
          <w:trHeight w:val="26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465347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260450,28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465342,87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260452,06</w:t>
            </w:r>
          </w:p>
        </w:tc>
      </w:tr>
      <w:tr w:rsidR="00D30FB3" w:rsidRPr="00EE2B9B" w:rsidTr="00CE0A4E">
        <w:trPr>
          <w:trHeight w:val="26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465357,75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260480,17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465379,27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260539,35</w:t>
            </w:r>
          </w:p>
        </w:tc>
      </w:tr>
      <w:tr w:rsidR="00D30FB3" w:rsidRPr="00EE2B9B" w:rsidTr="00CE0A4E">
        <w:trPr>
          <w:trHeight w:val="271"/>
        </w:trPr>
        <w:tc>
          <w:tcPr>
            <w:tcW w:w="2306" w:type="dxa"/>
          </w:tcPr>
          <w:p w:rsidR="00D30FB3" w:rsidRPr="00EE2B9B" w:rsidRDefault="00D30FB3" w:rsidP="00CE0A4E">
            <w:r w:rsidRPr="00EE2B9B">
              <w:t>465440,5</w:t>
            </w:r>
          </w:p>
        </w:tc>
        <w:tc>
          <w:tcPr>
            <w:tcW w:w="2306" w:type="dxa"/>
          </w:tcPr>
          <w:p w:rsidR="00D30FB3" w:rsidRPr="00EE2B9B" w:rsidRDefault="00D30FB3" w:rsidP="00CE0A4E">
            <w:r w:rsidRPr="00EE2B9B">
              <w:t>260652</w:t>
            </w:r>
          </w:p>
        </w:tc>
      </w:tr>
    </w:tbl>
    <w:p w:rsidR="00D30FB3" w:rsidRDefault="00D30FB3" w:rsidP="00D30FB3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Style w:val="Rcsostblzat"/>
        <w:tblW w:w="0" w:type="auto"/>
        <w:tblLook w:val="04A0"/>
      </w:tblPr>
      <w:tblGrid>
        <w:gridCol w:w="2306"/>
        <w:gridCol w:w="2306"/>
      </w:tblGrid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465440,65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260658,92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465455,55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260671,67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465462,14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260704,43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465474,24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260732,41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465481,06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260740,44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465494,91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260769,07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465513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260809,42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465530,33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260850,59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465535,5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260871,72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465484,11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260908,43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465313,92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261031,31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465233,33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261089,16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465218,71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261099,1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465215,06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261107,85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465208,72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261118,12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465199,55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261128,19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465198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261132,2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465197,94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261134,86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465198,87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261137,16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465200,41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261139,27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465202,44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261140,46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465201,12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261157,28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465210,65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261153,9</w:t>
            </w:r>
          </w:p>
        </w:tc>
      </w:tr>
      <w:tr w:rsidR="00D30FB3" w:rsidRPr="00902097" w:rsidTr="00CE0A4E">
        <w:trPr>
          <w:trHeight w:val="270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465219,41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261151,66</w:t>
            </w:r>
          </w:p>
        </w:tc>
      </w:tr>
    </w:tbl>
    <w:p w:rsidR="00D30FB3" w:rsidRPr="004B59CE" w:rsidRDefault="00D30FB3" w:rsidP="00D30FB3">
      <w:pPr>
        <w:rPr>
          <w:rFonts w:ascii="Calibri" w:eastAsia="Calibri" w:hAnsi="Calibri" w:cs="Times New Roman"/>
        </w:rPr>
      </w:pPr>
    </w:p>
    <w:tbl>
      <w:tblPr>
        <w:tblStyle w:val="Rcsostblzat"/>
        <w:tblW w:w="0" w:type="auto"/>
        <w:tblLook w:val="04A0"/>
      </w:tblPr>
      <w:tblGrid>
        <w:gridCol w:w="2306"/>
        <w:gridCol w:w="2306"/>
      </w:tblGrid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465226,74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261150,21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465240,8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261148,94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465247,07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261148,38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465255,06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261148,81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465267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261149,44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lastRenderedPageBreak/>
              <w:t>465274,69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261151,16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465286,67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261153,84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465303,71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261160,56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465314,12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261165,83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465322,81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261171,08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465339,15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261183,86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465354,25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261200,7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465361,68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261210,98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465368,4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261223,41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465374,67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261239,76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465380,07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261263,58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465380,8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261279,28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465379,14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261298,45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465375,42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261316,64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465366,83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261337,98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465361,65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261347,53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465352,08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261360,22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465341,17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261372,39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465331,19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261381,03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465320,34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261389,18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465308,01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261395,74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465284,36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261406,33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465279,88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261407,83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465241,88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261420,57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465214,09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261430,16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465205,69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261410,47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465200,63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261401,67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465194,07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261393,36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465190,15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261389,55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465182,62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261384,1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465176,77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261380,38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465172,15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261378,59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465163,31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261375,18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465151,59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261372,99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465126,95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261372,68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465103,17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261372,95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465079,88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261373,22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465059,79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261373,4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465038,34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261373,58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465018,99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261373,74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464995,14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261373,72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464975,21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261373,65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464965,88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261376,56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464960,4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261378,06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464954,57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261380,78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464947,84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261384,65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464930,28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261402,2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464915,94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261416,53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464910,77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261421,86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464898,24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261434,76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lastRenderedPageBreak/>
              <w:t>464888,04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261444,53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464875,02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261458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464860,53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261473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464846,4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261487,15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464830,95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261502,81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464816,39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261517,56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464801,41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261532,62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464786,05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261548,07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464770,07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261564,14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464753,73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261580,16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464744,8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261588,91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464732,72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261588,97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464728,5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261594,2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464727,06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261595,98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464692,16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261623,21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464672,85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261638,9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464653,7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261653,79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464639,29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261674,19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464626,01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261693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464614,94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261707,86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464606,81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261719,45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464597,98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261732,55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464576,01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261714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464556,57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261700,49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464540,16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261720,4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464531,67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261729,27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464518,42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261740,21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464513,082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261743,417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464496,02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261753,67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464497,62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261754,96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464477,64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261769,23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464440,22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261795,96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464417,2178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261812,7695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464381,73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261837,45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464351,75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261858,3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464333,9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261872,26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464313,78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261890,87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464305,96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261890,62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464303,6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261901,2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464301,83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261912,45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464296,09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261926,85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464285,22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261949,64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464271,81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261972,75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464270,58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261976,44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464269,69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261979,11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464270,61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262013,84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464270,56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262032,97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464270,03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262063,12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464269,39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262074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464266,94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262082,43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lastRenderedPageBreak/>
              <w:t>464264,68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262087,24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464267,79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262089,81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464268,7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262088,58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464279,86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262098,56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464288,98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262114,33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464288,25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262115,27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464306,88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262146,49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464305,27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262148,75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464319,26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262173,06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464331,86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262193,08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464339,93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262226,82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464333,58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262235,84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464314,56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262261,33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464297,97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262283,56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464271,08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262316,52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464259,64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262330,72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464248,54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262344,5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464259,04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262362,14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464244,11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262376,74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464228,8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262391,71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464214,26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262408,08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464209,1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262415,11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464198,48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262427,31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464185,36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262446,51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464181,95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262451,5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464156,71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262490,12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464137,34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262518,3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464119,32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262532,65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464113,68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262533,5</w:t>
            </w:r>
          </w:p>
        </w:tc>
      </w:tr>
      <w:tr w:rsidR="00D30FB3" w:rsidRPr="00902097" w:rsidTr="00CE0A4E">
        <w:trPr>
          <w:trHeight w:val="143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464108,72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262515,74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464096,12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262488,05</w:t>
            </w:r>
          </w:p>
        </w:tc>
      </w:tr>
      <w:tr w:rsidR="00D30FB3" w:rsidRPr="00902097" w:rsidTr="00CE0A4E">
        <w:trPr>
          <w:trHeight w:val="25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464078,64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262446,96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464065,63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262416,37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464056,55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262395,03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464004,26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262248,97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463966,73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262153,39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463935,89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262070,75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463924,18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262034,08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463892,5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261911,87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463886,01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261889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463879,27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261871,84</w:t>
            </w:r>
          </w:p>
        </w:tc>
      </w:tr>
      <w:tr w:rsidR="00D30FB3" w:rsidRPr="00902097" w:rsidTr="00CE0A4E">
        <w:trPr>
          <w:trHeight w:val="25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463867,84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261852,52</w:t>
            </w:r>
          </w:p>
        </w:tc>
      </w:tr>
      <w:tr w:rsidR="00D30FB3" w:rsidRPr="00902097" w:rsidTr="00CE0A4E">
        <w:trPr>
          <w:trHeight w:val="269"/>
        </w:trPr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463863,36</w:t>
            </w:r>
          </w:p>
        </w:tc>
        <w:tc>
          <w:tcPr>
            <w:tcW w:w="2306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261845,61</w:t>
            </w:r>
          </w:p>
        </w:tc>
      </w:tr>
    </w:tbl>
    <w:p w:rsidR="00D30FB3" w:rsidRDefault="00D30FB3" w:rsidP="00D30FB3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D30FB3" w:rsidRDefault="00D30FB3" w:rsidP="00D30FB3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Style w:val="Rcsostblzat"/>
        <w:tblW w:w="0" w:type="auto"/>
        <w:tblLook w:val="04A0"/>
      </w:tblPr>
      <w:tblGrid>
        <w:gridCol w:w="2311"/>
        <w:gridCol w:w="2311"/>
      </w:tblGrid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463847,15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261824,67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463821,05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261793,82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463807,12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261778,66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463853,58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261746,6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lastRenderedPageBreak/>
              <w:t>463854,94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261745,66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463885,35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261724,67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463918,75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261682,61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463945,52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261651,47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463954,33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261641,62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463987,55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261631,6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464043,75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261610,67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464055,93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261602,46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464026,89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261573,78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463998,68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261556,6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463987,14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261540,44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463983,46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261513,95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463961,51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261437,91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463993,68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261432,7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464029,37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261406,24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464039,4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261393,78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464054,74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261366,37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464063,4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261338,82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464062,75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261304,51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464050,62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261244,19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464040,14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261217,28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464020,98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261176,53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464006,48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261156,9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463979,02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261095,97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463980,19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261071,77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463977,72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261033,7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463980,65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261004,66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463977,72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260969,81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463978,16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260939,26</w:t>
            </w:r>
          </w:p>
        </w:tc>
      </w:tr>
      <w:tr w:rsidR="00D30FB3" w:rsidRPr="00902097" w:rsidTr="00CE0A4E">
        <w:trPr>
          <w:trHeight w:val="144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463972,35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260909,06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463975,03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260903,4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463948,41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260929,57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463942,74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260948,99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463921,77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260967,9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463914,12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260989,01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463915,91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260897,5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463923,7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260747,21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463927,04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260654,68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464047,95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260679,82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464051,01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260680,48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464091,62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260689,06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464143,64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260684,44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464276,67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260671,21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464278,95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260670,99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464455,37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260655,72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464459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260655,43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464578,08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260644,75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464785,32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260624,11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464786,84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260617,68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464811,13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260482,79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lastRenderedPageBreak/>
              <w:t>464829,37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260383,59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464854,2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260266,85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464858,03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260268,07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464873,17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260274,58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464887,77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260283,89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464909,24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260294,36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464929,18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260301,08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464960,07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260305,22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465111,69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260309,86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465139,1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260312,09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465151,2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260315,01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465167,24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260322,6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465177,57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260328,43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465208,63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260346,37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465220,67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260353,94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465223,77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260355,89</w:t>
            </w:r>
          </w:p>
        </w:tc>
      </w:tr>
      <w:tr w:rsidR="00D30FB3" w:rsidRPr="00902097" w:rsidTr="00CE0A4E">
        <w:trPr>
          <w:trHeight w:val="270"/>
        </w:trPr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465237,91</w:t>
            </w:r>
          </w:p>
        </w:tc>
        <w:tc>
          <w:tcPr>
            <w:tcW w:w="2311" w:type="dxa"/>
          </w:tcPr>
          <w:p w:rsidR="00D30FB3" w:rsidRPr="00902097" w:rsidRDefault="00D30FB3" w:rsidP="00CE0A4E">
            <w:r w:rsidRPr="00902097">
              <w:rPr>
                <w:rFonts w:ascii="Calibri" w:eastAsia="Calibri" w:hAnsi="Calibri" w:cs="Times New Roman"/>
              </w:rPr>
              <w:t>260363,55</w:t>
            </w:r>
          </w:p>
        </w:tc>
      </w:tr>
    </w:tbl>
    <w:p w:rsidR="00D30FB3" w:rsidRDefault="00D30FB3" w:rsidP="00D30FB3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D30FB3" w:rsidRPr="00D30FB3" w:rsidRDefault="00D30FB3" w:rsidP="00D30FB3">
      <w:pPr>
        <w:jc w:val="center"/>
        <w:rPr>
          <w:rFonts w:ascii="Arial" w:hAnsi="Arial" w:cs="Arial"/>
          <w:szCs w:val="36"/>
        </w:rPr>
      </w:pPr>
    </w:p>
    <w:p w:rsidR="00D30FB3" w:rsidRDefault="00D30FB3"/>
    <w:sectPr w:rsidR="00D30FB3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30FB3"/>
    <w:rsid w:val="0005653B"/>
    <w:rsid w:val="00D30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30F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671</Words>
  <Characters>4637</Characters>
  <Application>Microsoft Office Word</Application>
  <DocSecurity>0</DocSecurity>
  <Lines>38</Lines>
  <Paragraphs>10</Paragraphs>
  <ScaleCrop>false</ScaleCrop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2021-11-04T14:52:00Z</dcterms:created>
  <dcterms:modified xsi:type="dcterms:W3CDTF">2021-11-04T14:53:00Z</dcterms:modified>
</cp:coreProperties>
</file>